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3B6E891B" w:rsidR="00406440" w:rsidRPr="007F2DC7" w:rsidRDefault="00406440" w:rsidP="00736819">
      <w:pPr>
        <w:spacing w:after="120"/>
        <w:jc w:val="right"/>
        <w:rPr>
          <w:rStyle w:val="CharStyle5"/>
          <w:rFonts w:cs="Arial"/>
          <w:b/>
          <w:bCs/>
          <w:color w:val="FF0000"/>
          <w:sz w:val="22"/>
          <w:szCs w:val="22"/>
        </w:rPr>
      </w:pPr>
      <w:r w:rsidRPr="005663ED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5663ED">
        <w:rPr>
          <w:rFonts w:cs="Arial"/>
          <w:b/>
          <w:bCs/>
          <w:sz w:val="22"/>
          <w:szCs w:val="22"/>
        </w:rPr>
        <w:t xml:space="preserve">do Zapytania ofertowego nr </w:t>
      </w:r>
      <w:r w:rsidR="001C1FCA" w:rsidRPr="001C1FCA">
        <w:rPr>
          <w:rFonts w:cs="Arial"/>
          <w:b/>
          <w:bCs/>
          <w:sz w:val="22"/>
          <w:szCs w:val="22"/>
        </w:rPr>
        <w:t xml:space="preserve">PSG/2/002146/26     </w:t>
      </w:r>
      <w:r w:rsidR="00F811FA" w:rsidRPr="00E45AD2">
        <w:rPr>
          <w:rFonts w:cs="Arial"/>
          <w:b/>
          <w:bCs/>
          <w:color w:val="FF0000"/>
          <w:sz w:val="22"/>
          <w:szCs w:val="22"/>
        </w:rPr>
        <w:t xml:space="preserve">     </w:t>
      </w:r>
      <w:r w:rsidR="00F6794A" w:rsidRPr="00E45AD2">
        <w:rPr>
          <w:rFonts w:cs="Arial"/>
          <w:b/>
          <w:bCs/>
          <w:color w:val="FF0000"/>
          <w:sz w:val="22"/>
          <w:szCs w:val="22"/>
        </w:rPr>
        <w:t xml:space="preserve">  </w:t>
      </w:r>
    </w:p>
    <w:p w14:paraId="2157A9F4" w14:textId="69B3DE09" w:rsidR="00406440" w:rsidRPr="005663ED" w:rsidRDefault="00406440" w:rsidP="00736819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5663ED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Pr="005663ED" w:rsidRDefault="00736819" w:rsidP="00736819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5663ED">
        <w:rPr>
          <w:rFonts w:cs="Arial"/>
          <w:b/>
          <w:sz w:val="22"/>
          <w:szCs w:val="22"/>
        </w:rPr>
        <w:t>Oświadczenie oferenta biorącego udział w postępowaniu zakupowym</w:t>
      </w:r>
    </w:p>
    <w:p w14:paraId="457C787C" w14:textId="2C86BADA" w:rsidR="00736819" w:rsidRPr="00736819" w:rsidRDefault="00736819" w:rsidP="007F2DC7">
      <w:pPr>
        <w:spacing w:after="120"/>
        <w:jc w:val="center"/>
        <w:rPr>
          <w:rFonts w:cs="Arial"/>
          <w:b/>
          <w:sz w:val="18"/>
        </w:rPr>
      </w:pPr>
      <w:r w:rsidRPr="005663ED">
        <w:rPr>
          <w:rFonts w:cs="Arial"/>
          <w:b/>
          <w:sz w:val="22"/>
          <w:szCs w:val="22"/>
        </w:rPr>
        <w:t>„</w:t>
      </w:r>
      <w:r w:rsidR="00E45AD2" w:rsidRPr="00E45AD2">
        <w:rPr>
          <w:rFonts w:cs="Arial"/>
          <w:b/>
          <w:sz w:val="22"/>
          <w:szCs w:val="22"/>
        </w:rPr>
        <w:t>Kompleksowa realizacja sieci gazowej oraz przyłączy wraz z szafkami gazowymi do posesji w m. Sieradz ul. Orzeszkowej nr działki: 5633, 5634, 5635, 5627, 5628, 5629, 5624, 5625, 5626, 5630, 5631, 5631</w:t>
      </w:r>
      <w:r w:rsidRPr="005663ED">
        <w:rPr>
          <w:rFonts w:cs="Arial"/>
          <w:b/>
          <w:sz w:val="22"/>
          <w:szCs w:val="22"/>
        </w:rPr>
        <w:t>”</w:t>
      </w:r>
      <w:bookmarkEnd w:id="0"/>
    </w:p>
    <w:p w14:paraId="3B1FC7EA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Tak </w:t>
      </w:r>
    </w:p>
    <w:p w14:paraId="6FF97C7D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Nie* </w:t>
      </w:r>
    </w:p>
    <w:p w14:paraId="5129BC86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 dotyczy** </w:t>
      </w:r>
    </w:p>
    <w:p w14:paraId="493236EC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*Jeżeli zaznaczono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Nie” wypełnij poniższy formularz</w:t>
      </w:r>
    </w:p>
    <w:p w14:paraId="2671D833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**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</w:t>
            </w:r>
            <w:r w:rsidR="00406440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Default="00406440" w:rsidP="00FF23B5"/>
          <w:p w14:paraId="79B3942F" w14:textId="77777777" w:rsidR="005560E5" w:rsidRDefault="005560E5" w:rsidP="00FF23B5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Default="00406440" w:rsidP="00FF23B5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Default="00406440" w:rsidP="00FF23B5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Default="00406440" w:rsidP="00FF23B5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Default="00406440" w:rsidP="00FF23B5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Default="00406440" w:rsidP="00FF23B5"/>
        </w:tc>
      </w:tr>
    </w:tbl>
    <w:p w14:paraId="444A758D" w14:textId="2E99272D" w:rsidR="00406440" w:rsidRDefault="00406440" w:rsidP="005560E5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Default="00406440" w:rsidP="00406440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</w:rPr>
      </w:pPr>
    </w:p>
    <w:p w14:paraId="78BE48D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Default="00406440" w:rsidP="00406440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08838E1D" w14:textId="77777777" w:rsidR="00406440" w:rsidRDefault="00406440" w:rsidP="00406440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Default="00406440" w:rsidP="00FF23B5"/>
        </w:tc>
      </w:tr>
      <w:tr w:rsidR="00406440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Default="00406440" w:rsidP="00FF23B5"/>
        </w:tc>
      </w:tr>
      <w:tr w:rsidR="00406440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Default="00406440" w:rsidP="00FF23B5"/>
        </w:tc>
      </w:tr>
    </w:tbl>
    <w:p w14:paraId="4149438D" w14:textId="77777777" w:rsidR="00406440" w:rsidRDefault="00406440" w:rsidP="00406440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Default="00406440" w:rsidP="00406440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77777777" w:rsidR="00406440" w:rsidRDefault="00406440" w:rsidP="00406440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432FE1C4" w14:textId="77777777" w:rsidR="00736819" w:rsidRDefault="00736819" w:rsidP="00406440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5AE11A7F" w14:textId="1EF4F898" w:rsidR="00406440" w:rsidRPr="005560E5" w:rsidRDefault="00406440" w:rsidP="00406440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5560E5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08C25421" w14:textId="47DAB493" w:rsidR="00406440" w:rsidRDefault="00406440" w:rsidP="00406440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 ograniczoną odpowiedzialnością, proste spółki akcyjne, spółki akcyjne (z wyjątkiem spółek publicznych w rozumieniu ustawy </w:t>
      </w:r>
      <w:r w:rsidRPr="00900805">
        <w:t>z dnia 29 lipca 2005 r. o ofercie publicznej i</w:t>
      </w:r>
      <w:r w:rsidR="005560E5">
        <w:t> </w:t>
      </w:r>
      <w:r w:rsidRPr="00900805">
        <w:t>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5560E5">
        <w:rPr>
          <w:rStyle w:val="CharStyle3"/>
          <w:color w:val="000000"/>
        </w:rPr>
        <w:t> </w:t>
      </w:r>
      <w:r w:rsidRPr="005560E5">
        <w:rPr>
          <w:rStyle w:val="CharStyle3"/>
          <w:color w:val="000000"/>
        </w:rPr>
        <w:t>innymi uprawnionymi do głosu,</w:t>
      </w:r>
    </w:p>
    <w:p w14:paraId="7BA10527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406440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21072"/>
    <w:rsid w:val="00034634"/>
    <w:rsid w:val="00037D77"/>
    <w:rsid w:val="000930E0"/>
    <w:rsid w:val="000A01C0"/>
    <w:rsid w:val="00105472"/>
    <w:rsid w:val="001135C5"/>
    <w:rsid w:val="00114017"/>
    <w:rsid w:val="001264A5"/>
    <w:rsid w:val="0015617B"/>
    <w:rsid w:val="00163114"/>
    <w:rsid w:val="001646F4"/>
    <w:rsid w:val="0018561A"/>
    <w:rsid w:val="00187BDE"/>
    <w:rsid w:val="001C11D4"/>
    <w:rsid w:val="001C1FCA"/>
    <w:rsid w:val="001E5EB1"/>
    <w:rsid w:val="001F4D63"/>
    <w:rsid w:val="002154D2"/>
    <w:rsid w:val="0021560D"/>
    <w:rsid w:val="002272D5"/>
    <w:rsid w:val="002558F0"/>
    <w:rsid w:val="00255E17"/>
    <w:rsid w:val="00263D29"/>
    <w:rsid w:val="002933E1"/>
    <w:rsid w:val="00297CBF"/>
    <w:rsid w:val="002B1B47"/>
    <w:rsid w:val="002E1EA1"/>
    <w:rsid w:val="003122EB"/>
    <w:rsid w:val="0037240F"/>
    <w:rsid w:val="00381C4F"/>
    <w:rsid w:val="003A0AE0"/>
    <w:rsid w:val="003B3F67"/>
    <w:rsid w:val="003B4252"/>
    <w:rsid w:val="003B6293"/>
    <w:rsid w:val="003C3AFD"/>
    <w:rsid w:val="003D30FE"/>
    <w:rsid w:val="003D7314"/>
    <w:rsid w:val="003E082F"/>
    <w:rsid w:val="00406440"/>
    <w:rsid w:val="004401A8"/>
    <w:rsid w:val="004426F5"/>
    <w:rsid w:val="004C3C63"/>
    <w:rsid w:val="004D3273"/>
    <w:rsid w:val="004F2A89"/>
    <w:rsid w:val="0051042C"/>
    <w:rsid w:val="00522F32"/>
    <w:rsid w:val="00544460"/>
    <w:rsid w:val="005479F6"/>
    <w:rsid w:val="00554A5C"/>
    <w:rsid w:val="005560E5"/>
    <w:rsid w:val="005663ED"/>
    <w:rsid w:val="005834EE"/>
    <w:rsid w:val="00630255"/>
    <w:rsid w:val="00640B92"/>
    <w:rsid w:val="00652524"/>
    <w:rsid w:val="006655A3"/>
    <w:rsid w:val="006C3440"/>
    <w:rsid w:val="006F0813"/>
    <w:rsid w:val="007244C6"/>
    <w:rsid w:val="00736819"/>
    <w:rsid w:val="00783A17"/>
    <w:rsid w:val="007A23D7"/>
    <w:rsid w:val="007A3EDE"/>
    <w:rsid w:val="007B5FA8"/>
    <w:rsid w:val="007C2099"/>
    <w:rsid w:val="007E376E"/>
    <w:rsid w:val="007F2DC7"/>
    <w:rsid w:val="00813D71"/>
    <w:rsid w:val="008338F8"/>
    <w:rsid w:val="00843E73"/>
    <w:rsid w:val="008647FA"/>
    <w:rsid w:val="0087701F"/>
    <w:rsid w:val="008967CF"/>
    <w:rsid w:val="008A1130"/>
    <w:rsid w:val="008B1256"/>
    <w:rsid w:val="008B5E89"/>
    <w:rsid w:val="008C0153"/>
    <w:rsid w:val="008C20AC"/>
    <w:rsid w:val="008D06DD"/>
    <w:rsid w:val="008E161D"/>
    <w:rsid w:val="008E4E33"/>
    <w:rsid w:val="008F6CF0"/>
    <w:rsid w:val="00912C29"/>
    <w:rsid w:val="00920A23"/>
    <w:rsid w:val="00923E02"/>
    <w:rsid w:val="00960168"/>
    <w:rsid w:val="009769D9"/>
    <w:rsid w:val="0097789F"/>
    <w:rsid w:val="009873CE"/>
    <w:rsid w:val="009A439C"/>
    <w:rsid w:val="009C6072"/>
    <w:rsid w:val="009D1DE1"/>
    <w:rsid w:val="009E086C"/>
    <w:rsid w:val="009F1381"/>
    <w:rsid w:val="00A32D5D"/>
    <w:rsid w:val="00A51947"/>
    <w:rsid w:val="00A569C9"/>
    <w:rsid w:val="00A636A4"/>
    <w:rsid w:val="00AD04A1"/>
    <w:rsid w:val="00AD2F66"/>
    <w:rsid w:val="00AE31CB"/>
    <w:rsid w:val="00AF4CDA"/>
    <w:rsid w:val="00B14B4A"/>
    <w:rsid w:val="00B548CA"/>
    <w:rsid w:val="00B65EAB"/>
    <w:rsid w:val="00B678DD"/>
    <w:rsid w:val="00B842EC"/>
    <w:rsid w:val="00B95FDF"/>
    <w:rsid w:val="00BA6F46"/>
    <w:rsid w:val="00C06D38"/>
    <w:rsid w:val="00C35384"/>
    <w:rsid w:val="00C44D82"/>
    <w:rsid w:val="00CD0F5D"/>
    <w:rsid w:val="00D14330"/>
    <w:rsid w:val="00D32634"/>
    <w:rsid w:val="00D344FC"/>
    <w:rsid w:val="00D41DCB"/>
    <w:rsid w:val="00D64B99"/>
    <w:rsid w:val="00D673A6"/>
    <w:rsid w:val="00D7521E"/>
    <w:rsid w:val="00D8005F"/>
    <w:rsid w:val="00D911CE"/>
    <w:rsid w:val="00D92B3F"/>
    <w:rsid w:val="00D96B3E"/>
    <w:rsid w:val="00DC70E7"/>
    <w:rsid w:val="00DE1F32"/>
    <w:rsid w:val="00DE4854"/>
    <w:rsid w:val="00E117F3"/>
    <w:rsid w:val="00E14E7E"/>
    <w:rsid w:val="00E45AD2"/>
    <w:rsid w:val="00EB29BD"/>
    <w:rsid w:val="00EC262E"/>
    <w:rsid w:val="00EE773B"/>
    <w:rsid w:val="00EF241D"/>
    <w:rsid w:val="00F0339D"/>
    <w:rsid w:val="00F10C79"/>
    <w:rsid w:val="00F157A9"/>
    <w:rsid w:val="00F317B6"/>
    <w:rsid w:val="00F54DEA"/>
    <w:rsid w:val="00F56C29"/>
    <w:rsid w:val="00F674A4"/>
    <w:rsid w:val="00F6794A"/>
    <w:rsid w:val="00F7267F"/>
    <w:rsid w:val="00F811FA"/>
    <w:rsid w:val="00FF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640</Words>
  <Characters>3840</Characters>
  <Application>Microsoft Office Word</Application>
  <DocSecurity>0</DocSecurity>
  <Lines>32</Lines>
  <Paragraphs>8</Paragraphs>
  <ScaleCrop>false</ScaleCrop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Defecińska Agnieszka (PSG)</cp:lastModifiedBy>
  <cp:revision>4</cp:revision>
  <dcterms:created xsi:type="dcterms:W3CDTF">2026-08-28T04:44:00Z</dcterms:created>
  <dcterms:modified xsi:type="dcterms:W3CDTF">2026-08-28T05:03:00Z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